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69C41" w14:textId="77777777" w:rsidR="006F7FD4" w:rsidRPr="00C21E5B" w:rsidRDefault="006F7FD4">
      <w:pPr>
        <w:rPr>
          <w:b/>
          <w:sz w:val="24"/>
          <w:szCs w:val="24"/>
          <w:lang w:val="en-GB"/>
        </w:rPr>
      </w:pPr>
      <w:bookmarkStart w:id="0" w:name="_GoBack"/>
      <w:bookmarkEnd w:id="0"/>
      <w:r w:rsidRPr="00C21E5B">
        <w:rPr>
          <w:b/>
          <w:sz w:val="24"/>
          <w:szCs w:val="24"/>
          <w:lang w:val="en-GB"/>
        </w:rPr>
        <w:t>Where is Bob?</w:t>
      </w:r>
    </w:p>
    <w:p w14:paraId="68754BC4" w14:textId="77777777" w:rsidR="006F7FD4" w:rsidRPr="00C21E5B" w:rsidRDefault="006F7FD4">
      <w:pPr>
        <w:rPr>
          <w:b/>
          <w:sz w:val="24"/>
          <w:szCs w:val="24"/>
          <w:lang w:val="en-GB"/>
        </w:rPr>
      </w:pPr>
    </w:p>
    <w:p w14:paraId="76E89C9B" w14:textId="6FF81ECF" w:rsidR="006F7FD4" w:rsidRPr="00C21E5B" w:rsidRDefault="006F7FD4">
      <w:pPr>
        <w:rPr>
          <w:b/>
          <w:sz w:val="24"/>
          <w:szCs w:val="24"/>
          <w:lang w:val="en-GB"/>
        </w:rPr>
      </w:pPr>
      <w:r w:rsidRPr="00C21E5B">
        <w:rPr>
          <w:b/>
          <w:sz w:val="24"/>
          <w:szCs w:val="24"/>
          <w:lang w:val="en-GB"/>
        </w:rPr>
        <w:t xml:space="preserve">Bob has decided to go on a tour round </w:t>
      </w:r>
      <w:r w:rsidR="00C21E5B" w:rsidRPr="00C21E5B">
        <w:rPr>
          <w:b/>
          <w:sz w:val="24"/>
          <w:szCs w:val="24"/>
          <w:lang w:val="en-GB"/>
        </w:rPr>
        <w:t>England. Try</w:t>
      </w:r>
      <w:r w:rsidRPr="00C21E5B">
        <w:rPr>
          <w:b/>
          <w:sz w:val="24"/>
          <w:szCs w:val="24"/>
          <w:lang w:val="en-GB"/>
        </w:rPr>
        <w:t xml:space="preserve"> to guess which city or town he is in.</w:t>
      </w:r>
      <w:r w:rsidR="00670F1D">
        <w:rPr>
          <w:b/>
          <w:sz w:val="24"/>
          <w:szCs w:val="24"/>
          <w:lang w:val="en-GB"/>
        </w:rPr>
        <w:t xml:space="preserve"> </w:t>
      </w:r>
      <w:r w:rsidRPr="00C21E5B">
        <w:rPr>
          <w:b/>
          <w:sz w:val="24"/>
          <w:szCs w:val="24"/>
          <w:lang w:val="en-GB"/>
        </w:rPr>
        <w:t>Use the clues.</w:t>
      </w:r>
    </w:p>
    <w:p w14:paraId="54CCD08E" w14:textId="77777777" w:rsidR="006F7FD4" w:rsidRPr="00C21E5B" w:rsidRDefault="006F7FD4">
      <w:pPr>
        <w:rPr>
          <w:b/>
          <w:sz w:val="24"/>
          <w:szCs w:val="24"/>
          <w:lang w:val="en-GB"/>
        </w:rPr>
      </w:pPr>
      <w:r w:rsidRPr="00C21E5B">
        <w:rPr>
          <w:b/>
          <w:sz w:val="24"/>
          <w:szCs w:val="24"/>
          <w:lang w:val="en-GB"/>
        </w:rPr>
        <w:t>Good luck.</w:t>
      </w:r>
    </w:p>
    <w:p w14:paraId="5069C74E" w14:textId="77777777" w:rsidR="007A6F51" w:rsidRPr="00C21E5B" w:rsidRDefault="007A6F51">
      <w:pPr>
        <w:rPr>
          <w:b/>
          <w:sz w:val="24"/>
          <w:szCs w:val="24"/>
          <w:lang w:val="en-GB"/>
        </w:rPr>
      </w:pPr>
    </w:p>
    <w:p w14:paraId="050FCE83" w14:textId="4EE9ED17" w:rsidR="006F7FD4" w:rsidRPr="00C21E5B" w:rsidRDefault="006F7FD4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1</w:t>
      </w:r>
      <w:r w:rsidR="00670F1D">
        <w:rPr>
          <w:sz w:val="24"/>
          <w:szCs w:val="24"/>
          <w:lang w:val="en-GB"/>
        </w:rPr>
        <w:t xml:space="preserve">. </w:t>
      </w:r>
      <w:r w:rsidR="006B1B2A" w:rsidRPr="00C21E5B">
        <w:rPr>
          <w:sz w:val="24"/>
          <w:szCs w:val="24"/>
          <w:lang w:val="en-GB"/>
        </w:rPr>
        <w:t>Bob has just arrived at Heathrow Airport and wants to get a tube map to take him to his hotel in Piccadilly Circus.</w:t>
      </w:r>
      <w:r w:rsidR="00670F1D">
        <w:rPr>
          <w:sz w:val="24"/>
          <w:szCs w:val="24"/>
          <w:lang w:val="en-GB"/>
        </w:rPr>
        <w:t xml:space="preserve"> </w:t>
      </w:r>
      <w:r w:rsidR="006B1B2A" w:rsidRPr="00C21E5B">
        <w:rPr>
          <w:sz w:val="24"/>
          <w:szCs w:val="24"/>
          <w:lang w:val="en-GB"/>
        </w:rPr>
        <w:t>He would like to walk to Covent Garden and Whitehall.</w:t>
      </w:r>
      <w:r w:rsidR="00670F1D">
        <w:rPr>
          <w:sz w:val="24"/>
          <w:szCs w:val="24"/>
          <w:lang w:val="en-GB"/>
        </w:rPr>
        <w:t xml:space="preserve"> </w:t>
      </w:r>
      <w:r w:rsidR="006B1B2A" w:rsidRPr="00C21E5B">
        <w:rPr>
          <w:sz w:val="24"/>
          <w:szCs w:val="24"/>
          <w:lang w:val="en-GB"/>
        </w:rPr>
        <w:t>Perhaps he could also visit the Tower Bridge.</w:t>
      </w:r>
    </w:p>
    <w:p w14:paraId="4A721C87" w14:textId="77777777" w:rsidR="006B1B2A" w:rsidRPr="00C21E5B" w:rsidRDefault="006B1B2A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he?</w:t>
      </w:r>
    </w:p>
    <w:p w14:paraId="16BD55F1" w14:textId="77777777" w:rsidR="007A6F51" w:rsidRPr="00C21E5B" w:rsidRDefault="007A6F51">
      <w:pPr>
        <w:rPr>
          <w:sz w:val="24"/>
          <w:szCs w:val="24"/>
          <w:lang w:val="en-GB"/>
        </w:rPr>
      </w:pPr>
    </w:p>
    <w:p w14:paraId="7896AB6E" w14:textId="0093D0F4" w:rsidR="006B1B2A" w:rsidRPr="00C21E5B" w:rsidRDefault="006B1B2A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2</w:t>
      </w:r>
      <w:r w:rsidR="00670F1D">
        <w:rPr>
          <w:sz w:val="24"/>
          <w:szCs w:val="24"/>
          <w:lang w:val="en-GB"/>
        </w:rPr>
        <w:t xml:space="preserve">. </w:t>
      </w:r>
      <w:r w:rsidRPr="00C21E5B">
        <w:rPr>
          <w:sz w:val="24"/>
          <w:szCs w:val="24"/>
          <w:lang w:val="en-GB"/>
        </w:rPr>
        <w:t>After having spent some days in an exciting English city Bob decides to head north</w:t>
      </w:r>
      <w:r w:rsidR="0046337F" w:rsidRPr="00C21E5B">
        <w:rPr>
          <w:sz w:val="24"/>
          <w:szCs w:val="24"/>
          <w:lang w:val="en-GB"/>
        </w:rPr>
        <w:t>.</w:t>
      </w:r>
    </w:p>
    <w:p w14:paraId="473B9398" w14:textId="1E482ED5" w:rsidR="0046337F" w:rsidRPr="00C21E5B" w:rsidRDefault="0046337F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He gets on a train at King’s Cross and travels a couple of hours.</w:t>
      </w:r>
      <w:r w:rsidR="00C83727">
        <w:rPr>
          <w:sz w:val="24"/>
          <w:szCs w:val="24"/>
          <w:lang w:val="en-GB"/>
        </w:rPr>
        <w:t xml:space="preserve"> </w:t>
      </w:r>
      <w:r w:rsidR="002F3B9C" w:rsidRPr="00C21E5B">
        <w:rPr>
          <w:sz w:val="24"/>
          <w:szCs w:val="24"/>
          <w:lang w:val="en-GB"/>
        </w:rPr>
        <w:t>Now</w:t>
      </w:r>
      <w:r w:rsidR="002F3B9C">
        <w:rPr>
          <w:sz w:val="24"/>
          <w:szCs w:val="24"/>
          <w:lang w:val="en-GB"/>
        </w:rPr>
        <w:t xml:space="preserve">, </w:t>
      </w:r>
      <w:r w:rsidR="002F3B9C" w:rsidRPr="00C21E5B">
        <w:rPr>
          <w:sz w:val="24"/>
          <w:szCs w:val="24"/>
          <w:lang w:val="en-GB"/>
        </w:rPr>
        <w:t>he</w:t>
      </w:r>
      <w:r w:rsidRPr="00C21E5B">
        <w:rPr>
          <w:sz w:val="24"/>
          <w:szCs w:val="24"/>
          <w:lang w:val="en-GB"/>
        </w:rPr>
        <w:t xml:space="preserve"> is in a walled city with a beautiful Minster </w:t>
      </w:r>
      <w:r w:rsidR="002F3B9C">
        <w:rPr>
          <w:sz w:val="24"/>
          <w:szCs w:val="24"/>
          <w:lang w:val="en-GB"/>
        </w:rPr>
        <w:t>(</w:t>
      </w:r>
      <w:r w:rsidRPr="00C21E5B">
        <w:rPr>
          <w:sz w:val="24"/>
          <w:szCs w:val="24"/>
          <w:lang w:val="en-GB"/>
        </w:rPr>
        <w:t>the second largest Gothic cathedral in northern Europe</w:t>
      </w:r>
      <w:r w:rsidR="00137F65">
        <w:rPr>
          <w:sz w:val="24"/>
          <w:szCs w:val="24"/>
          <w:lang w:val="en-GB"/>
        </w:rPr>
        <w:t>)</w:t>
      </w:r>
      <w:r w:rsidRPr="00C21E5B">
        <w:rPr>
          <w:sz w:val="24"/>
          <w:szCs w:val="24"/>
          <w:lang w:val="en-GB"/>
        </w:rPr>
        <w:t>.</w:t>
      </w:r>
    </w:p>
    <w:p w14:paraId="539A1924" w14:textId="77777777" w:rsidR="0046337F" w:rsidRPr="00C21E5B" w:rsidRDefault="0046337F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Bob also wants to do some shopping in the Shambles.</w:t>
      </w:r>
    </w:p>
    <w:p w14:paraId="59C35BA2" w14:textId="77777777" w:rsidR="0046337F" w:rsidRPr="00C21E5B" w:rsidRDefault="0046337F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he?</w:t>
      </w:r>
    </w:p>
    <w:p w14:paraId="369F42B9" w14:textId="77777777" w:rsidR="007A6F51" w:rsidRPr="00C21E5B" w:rsidRDefault="007A6F51">
      <w:pPr>
        <w:rPr>
          <w:sz w:val="24"/>
          <w:szCs w:val="24"/>
          <w:lang w:val="en-GB"/>
        </w:rPr>
      </w:pPr>
    </w:p>
    <w:p w14:paraId="16CF8A20" w14:textId="31245BCC" w:rsidR="0046337F" w:rsidRPr="00C21E5B" w:rsidRDefault="0046337F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3</w:t>
      </w:r>
      <w:r w:rsidR="00C83727">
        <w:rPr>
          <w:sz w:val="24"/>
          <w:szCs w:val="24"/>
          <w:lang w:val="en-GB"/>
        </w:rPr>
        <w:t xml:space="preserve">. </w:t>
      </w:r>
      <w:r w:rsidRPr="00C21E5B">
        <w:rPr>
          <w:sz w:val="24"/>
          <w:szCs w:val="24"/>
          <w:lang w:val="en-GB"/>
        </w:rPr>
        <w:t>To</w:t>
      </w:r>
      <w:r w:rsidR="007A6F51" w:rsidRPr="00C21E5B">
        <w:rPr>
          <w:sz w:val="24"/>
          <w:szCs w:val="24"/>
          <w:lang w:val="en-GB"/>
        </w:rPr>
        <w:t xml:space="preserve">day Bob decides to travel </w:t>
      </w:r>
      <w:r w:rsidR="00137F65">
        <w:rPr>
          <w:sz w:val="24"/>
          <w:szCs w:val="24"/>
          <w:lang w:val="en-GB"/>
        </w:rPr>
        <w:t>S</w:t>
      </w:r>
      <w:r w:rsidR="007A6F51" w:rsidRPr="00C21E5B">
        <w:rPr>
          <w:sz w:val="24"/>
          <w:szCs w:val="24"/>
          <w:lang w:val="en-GB"/>
        </w:rPr>
        <w:t>outh</w:t>
      </w:r>
      <w:r w:rsidRPr="00C21E5B">
        <w:rPr>
          <w:sz w:val="24"/>
          <w:szCs w:val="24"/>
          <w:lang w:val="en-GB"/>
        </w:rPr>
        <w:t>west.</w:t>
      </w:r>
      <w:r w:rsidR="00C83727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He arrives at Piccadilly Station and goe</w:t>
      </w:r>
      <w:r w:rsidR="007A6F51" w:rsidRPr="00C21E5B">
        <w:rPr>
          <w:sz w:val="24"/>
          <w:szCs w:val="24"/>
          <w:lang w:val="en-GB"/>
        </w:rPr>
        <w:t xml:space="preserve">s to </w:t>
      </w:r>
      <w:r w:rsidRPr="00C21E5B">
        <w:rPr>
          <w:sz w:val="24"/>
          <w:szCs w:val="24"/>
          <w:lang w:val="en-GB"/>
        </w:rPr>
        <w:t>visit the Town Hall, an important Victorian building</w:t>
      </w:r>
      <w:r w:rsidR="00C83727">
        <w:rPr>
          <w:sz w:val="24"/>
          <w:szCs w:val="24"/>
          <w:lang w:val="en-GB"/>
        </w:rPr>
        <w:t xml:space="preserve">. </w:t>
      </w:r>
      <w:r w:rsidRPr="00C21E5B">
        <w:rPr>
          <w:sz w:val="24"/>
          <w:szCs w:val="24"/>
          <w:lang w:val="en-GB"/>
        </w:rPr>
        <w:t>Then he wants to have a relaxing afternoon in Heaton Park.</w:t>
      </w:r>
    </w:p>
    <w:p w14:paraId="32F2BC13" w14:textId="0E4CCABE" w:rsidR="0046337F" w:rsidRPr="00C21E5B" w:rsidRDefault="0046337F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Bob</w:t>
      </w:r>
      <w:r w:rsidR="00C83727">
        <w:rPr>
          <w:sz w:val="24"/>
          <w:szCs w:val="24"/>
          <w:lang w:val="en-GB"/>
        </w:rPr>
        <w:t>?</w:t>
      </w:r>
    </w:p>
    <w:p w14:paraId="25260590" w14:textId="77777777" w:rsidR="007A6F51" w:rsidRPr="00C21E5B" w:rsidRDefault="007A6F51">
      <w:pPr>
        <w:rPr>
          <w:sz w:val="24"/>
          <w:szCs w:val="24"/>
          <w:lang w:val="en-GB"/>
        </w:rPr>
      </w:pPr>
    </w:p>
    <w:p w14:paraId="3EB024ED" w14:textId="4F99FEB3" w:rsidR="00136D6E" w:rsidRPr="00C21E5B" w:rsidRDefault="00136D6E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4</w:t>
      </w:r>
      <w:r w:rsidR="00C83727">
        <w:rPr>
          <w:sz w:val="24"/>
          <w:szCs w:val="24"/>
          <w:lang w:val="en-GB"/>
        </w:rPr>
        <w:t>.</w:t>
      </w:r>
      <w:r w:rsidR="00721311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Bob’s next city is not far away, only 33 miles.</w:t>
      </w:r>
      <w:r w:rsidR="00721311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He is so excited today because he is a Beatles fan.</w:t>
      </w:r>
      <w:r w:rsidR="00721311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He is happy to find himself in a city which was one of the European Capitals of Europe in 2008.</w:t>
      </w:r>
      <w:r w:rsidR="00AD13DA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He puts on his blue fo</w:t>
      </w:r>
      <w:r w:rsidR="007A6F51" w:rsidRPr="00C21E5B">
        <w:rPr>
          <w:sz w:val="24"/>
          <w:szCs w:val="24"/>
          <w:lang w:val="en-GB"/>
        </w:rPr>
        <w:t>otball shirt and goes to watch E</w:t>
      </w:r>
      <w:r w:rsidRPr="00C21E5B">
        <w:rPr>
          <w:sz w:val="24"/>
          <w:szCs w:val="24"/>
          <w:lang w:val="en-GB"/>
        </w:rPr>
        <w:t>verton, his favourite team play a match.</w:t>
      </w:r>
    </w:p>
    <w:p w14:paraId="06857A1C" w14:textId="77777777" w:rsidR="00136D6E" w:rsidRPr="00C21E5B" w:rsidRDefault="00136D6E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Bob?</w:t>
      </w:r>
    </w:p>
    <w:p w14:paraId="49AA27C3" w14:textId="77777777" w:rsidR="007A6F51" w:rsidRPr="00C21E5B" w:rsidRDefault="007A6F51">
      <w:pPr>
        <w:rPr>
          <w:sz w:val="24"/>
          <w:szCs w:val="24"/>
          <w:lang w:val="en-GB"/>
        </w:rPr>
      </w:pPr>
    </w:p>
    <w:p w14:paraId="1FC44865" w14:textId="043798AC" w:rsidR="00A53702" w:rsidRPr="00C21E5B" w:rsidRDefault="00A53702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5</w:t>
      </w:r>
      <w:r w:rsidR="00721311">
        <w:rPr>
          <w:sz w:val="24"/>
          <w:szCs w:val="24"/>
          <w:lang w:val="en-GB"/>
        </w:rPr>
        <w:t xml:space="preserve">. </w:t>
      </w:r>
      <w:r w:rsidRPr="00C21E5B">
        <w:rPr>
          <w:sz w:val="24"/>
          <w:szCs w:val="24"/>
          <w:lang w:val="en-GB"/>
        </w:rPr>
        <w:t>Bob makes his way down to the South</w:t>
      </w:r>
      <w:r w:rsidR="00AD13DA">
        <w:rPr>
          <w:sz w:val="24"/>
          <w:szCs w:val="24"/>
          <w:lang w:val="en-GB"/>
        </w:rPr>
        <w:t>e</w:t>
      </w:r>
      <w:r w:rsidRPr="00C21E5B">
        <w:rPr>
          <w:sz w:val="24"/>
          <w:szCs w:val="24"/>
          <w:lang w:val="en-GB"/>
        </w:rPr>
        <w:t>ast Coast.</w:t>
      </w:r>
      <w:r w:rsidR="00721311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He visits the Royal Pavi</w:t>
      </w:r>
      <w:r w:rsidR="00721311">
        <w:rPr>
          <w:sz w:val="24"/>
          <w:szCs w:val="24"/>
          <w:lang w:val="en-GB"/>
        </w:rPr>
        <w:t>l</w:t>
      </w:r>
      <w:r w:rsidRPr="00C21E5B">
        <w:rPr>
          <w:sz w:val="24"/>
          <w:szCs w:val="24"/>
          <w:lang w:val="en-GB"/>
        </w:rPr>
        <w:t>lio</w:t>
      </w:r>
      <w:r w:rsidR="007A6F51" w:rsidRPr="00C21E5B">
        <w:rPr>
          <w:sz w:val="24"/>
          <w:szCs w:val="24"/>
          <w:lang w:val="en-GB"/>
        </w:rPr>
        <w:t>n.</w:t>
      </w:r>
      <w:r w:rsidR="00721311">
        <w:rPr>
          <w:sz w:val="24"/>
          <w:szCs w:val="24"/>
          <w:lang w:val="en-GB"/>
        </w:rPr>
        <w:t xml:space="preserve"> </w:t>
      </w:r>
      <w:r w:rsidR="007A6F51" w:rsidRPr="00C21E5B">
        <w:rPr>
          <w:sz w:val="24"/>
          <w:szCs w:val="24"/>
          <w:lang w:val="en-GB"/>
        </w:rPr>
        <w:t>Then he heads down</w:t>
      </w:r>
      <w:r w:rsidRPr="00C21E5B">
        <w:rPr>
          <w:sz w:val="24"/>
          <w:szCs w:val="24"/>
          <w:lang w:val="en-GB"/>
        </w:rPr>
        <w:t xml:space="preserve"> to the beach, checks the pier and has fun on the Crazy Mouse.</w:t>
      </w:r>
    </w:p>
    <w:p w14:paraId="481A1B64" w14:textId="77777777" w:rsidR="00A53702" w:rsidRPr="00C21E5B" w:rsidRDefault="00A53702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he now?</w:t>
      </w:r>
    </w:p>
    <w:p w14:paraId="2C9996DB" w14:textId="77777777" w:rsidR="007A6F51" w:rsidRPr="00C21E5B" w:rsidRDefault="007A6F51">
      <w:pPr>
        <w:rPr>
          <w:sz w:val="24"/>
          <w:szCs w:val="24"/>
          <w:lang w:val="en-GB"/>
        </w:rPr>
      </w:pPr>
    </w:p>
    <w:p w14:paraId="1B3D2CFF" w14:textId="7D06F65B" w:rsidR="00A53702" w:rsidRPr="00C21E5B" w:rsidRDefault="00A53702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lastRenderedPageBreak/>
        <w:t>6</w:t>
      </w:r>
      <w:r w:rsidR="00721311">
        <w:rPr>
          <w:sz w:val="24"/>
          <w:szCs w:val="24"/>
          <w:lang w:val="en-GB"/>
        </w:rPr>
        <w:t xml:space="preserve">. </w:t>
      </w:r>
      <w:r w:rsidRPr="00C21E5B">
        <w:rPr>
          <w:sz w:val="24"/>
          <w:szCs w:val="24"/>
          <w:lang w:val="en-GB"/>
        </w:rPr>
        <w:t>Today he wants to take a boat over to Calais in France</w:t>
      </w:r>
      <w:r w:rsidR="00600FF5">
        <w:rPr>
          <w:sz w:val="24"/>
          <w:szCs w:val="24"/>
          <w:lang w:val="en-GB"/>
        </w:rPr>
        <w:t>,</w:t>
      </w:r>
      <w:r w:rsidRPr="00C21E5B">
        <w:rPr>
          <w:sz w:val="24"/>
          <w:szCs w:val="24"/>
          <w:lang w:val="en-GB"/>
        </w:rPr>
        <w:t xml:space="preserve"> so he visits a port town.</w:t>
      </w:r>
      <w:r w:rsidR="00721311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Th</w:t>
      </w:r>
      <w:r w:rsidR="00600FF5">
        <w:rPr>
          <w:sz w:val="24"/>
          <w:szCs w:val="24"/>
          <w:lang w:val="en-GB"/>
        </w:rPr>
        <w:t>e</w:t>
      </w:r>
      <w:r w:rsidRPr="00C21E5B">
        <w:rPr>
          <w:sz w:val="24"/>
          <w:szCs w:val="24"/>
          <w:lang w:val="en-GB"/>
        </w:rPr>
        <w:t xml:space="preserve"> town is dominated by the white Cliffs.</w:t>
      </w:r>
      <w:r w:rsidR="00721311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He can</w:t>
      </w:r>
      <w:r w:rsidR="007A6F51" w:rsidRPr="00C21E5B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catch the ferry across the English Channel from here.</w:t>
      </w:r>
    </w:p>
    <w:p w14:paraId="14F3F986" w14:textId="77777777" w:rsidR="00A53702" w:rsidRPr="00C21E5B" w:rsidRDefault="00A53702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he?</w:t>
      </w:r>
    </w:p>
    <w:p w14:paraId="6EB836B6" w14:textId="77777777" w:rsidR="007A6F51" w:rsidRPr="00C21E5B" w:rsidRDefault="007A6F51">
      <w:pPr>
        <w:rPr>
          <w:sz w:val="24"/>
          <w:szCs w:val="24"/>
          <w:lang w:val="en-GB"/>
        </w:rPr>
      </w:pPr>
    </w:p>
    <w:p w14:paraId="2C17C454" w14:textId="00E19A25" w:rsidR="00A53702" w:rsidRPr="00C21E5B" w:rsidRDefault="00A53702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7</w:t>
      </w:r>
      <w:r w:rsidR="00721311">
        <w:rPr>
          <w:sz w:val="24"/>
          <w:szCs w:val="24"/>
          <w:lang w:val="en-GB"/>
        </w:rPr>
        <w:t xml:space="preserve">. </w:t>
      </w:r>
      <w:r w:rsidR="00157B3E" w:rsidRPr="00C21E5B">
        <w:rPr>
          <w:sz w:val="24"/>
          <w:szCs w:val="24"/>
          <w:lang w:val="en-GB"/>
        </w:rPr>
        <w:t>Bob has some American relativ</w:t>
      </w:r>
      <w:r w:rsidR="007A6F51" w:rsidRPr="00C21E5B">
        <w:rPr>
          <w:sz w:val="24"/>
          <w:szCs w:val="24"/>
          <w:lang w:val="en-GB"/>
        </w:rPr>
        <w:t>es whose ancestors travelled on</w:t>
      </w:r>
      <w:r w:rsidR="00157B3E" w:rsidRPr="00C21E5B">
        <w:rPr>
          <w:sz w:val="24"/>
          <w:szCs w:val="24"/>
          <w:lang w:val="en-GB"/>
        </w:rPr>
        <w:t xml:space="preserve"> </w:t>
      </w:r>
      <w:r w:rsidR="007A6F51" w:rsidRPr="00C21E5B">
        <w:rPr>
          <w:sz w:val="24"/>
          <w:szCs w:val="24"/>
          <w:lang w:val="en-GB"/>
        </w:rPr>
        <w:t>t</w:t>
      </w:r>
      <w:r w:rsidR="00157B3E" w:rsidRPr="00C21E5B">
        <w:rPr>
          <w:sz w:val="24"/>
          <w:szCs w:val="24"/>
          <w:lang w:val="en-GB"/>
        </w:rPr>
        <w:t>he Mayflower.</w:t>
      </w:r>
      <w:r w:rsidR="00721311">
        <w:rPr>
          <w:sz w:val="24"/>
          <w:szCs w:val="24"/>
          <w:lang w:val="en-GB"/>
        </w:rPr>
        <w:t xml:space="preserve"> </w:t>
      </w:r>
      <w:r w:rsidR="00157B3E" w:rsidRPr="00C21E5B">
        <w:rPr>
          <w:sz w:val="24"/>
          <w:szCs w:val="24"/>
          <w:lang w:val="en-GB"/>
        </w:rPr>
        <w:t>He wants to see the English town from which the Mayflower made its first attempt to sail to the colony.</w:t>
      </w:r>
    </w:p>
    <w:p w14:paraId="26D386AF" w14:textId="15B9F7BD" w:rsidR="00157B3E" w:rsidRPr="00C21E5B" w:rsidRDefault="00157B3E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He hires a car and drives west along the coast to the closest city to the New Forest.</w:t>
      </w:r>
      <w:r w:rsidR="00721311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When he arrives</w:t>
      </w:r>
      <w:r w:rsidR="00721311">
        <w:rPr>
          <w:sz w:val="24"/>
          <w:szCs w:val="24"/>
          <w:lang w:val="en-GB"/>
        </w:rPr>
        <w:t>,</w:t>
      </w:r>
      <w:r w:rsidRPr="00C21E5B">
        <w:rPr>
          <w:sz w:val="24"/>
          <w:szCs w:val="24"/>
          <w:lang w:val="en-GB"/>
        </w:rPr>
        <w:t xml:space="preserve"> he discovers that he can take a ferry to the Isle of Wight.</w:t>
      </w:r>
      <w:r w:rsidR="00721311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But first he visits the Bargate.</w:t>
      </w:r>
    </w:p>
    <w:p w14:paraId="1BE2BBF2" w14:textId="77777777" w:rsidR="00157B3E" w:rsidRPr="00C21E5B" w:rsidRDefault="00157B3E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he?</w:t>
      </w:r>
    </w:p>
    <w:p w14:paraId="6450FA9E" w14:textId="77777777" w:rsidR="007A6F51" w:rsidRPr="00C21E5B" w:rsidRDefault="007A6F51">
      <w:pPr>
        <w:rPr>
          <w:sz w:val="24"/>
          <w:szCs w:val="24"/>
          <w:lang w:val="en-GB"/>
        </w:rPr>
      </w:pPr>
    </w:p>
    <w:p w14:paraId="11AB7916" w14:textId="038CAF48" w:rsidR="003A0F35" w:rsidRPr="00C21E5B" w:rsidRDefault="003A0F35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8</w:t>
      </w:r>
      <w:r w:rsidR="00721311">
        <w:rPr>
          <w:sz w:val="24"/>
          <w:szCs w:val="24"/>
          <w:lang w:val="en-GB"/>
        </w:rPr>
        <w:t xml:space="preserve">. </w:t>
      </w:r>
      <w:r w:rsidRPr="00C21E5B">
        <w:rPr>
          <w:sz w:val="24"/>
          <w:szCs w:val="24"/>
          <w:lang w:val="en-GB"/>
        </w:rPr>
        <w:t xml:space="preserve">Bob travels to </w:t>
      </w:r>
      <w:r w:rsidR="00D600E7">
        <w:rPr>
          <w:sz w:val="24"/>
          <w:szCs w:val="24"/>
          <w:lang w:val="en-GB"/>
        </w:rPr>
        <w:t>No</w:t>
      </w:r>
      <w:r w:rsidR="00D600E7" w:rsidRPr="00C21E5B">
        <w:rPr>
          <w:sz w:val="24"/>
          <w:szCs w:val="24"/>
          <w:lang w:val="en-GB"/>
        </w:rPr>
        <w:t>rtheast</w:t>
      </w:r>
      <w:r w:rsidRPr="00C21E5B">
        <w:rPr>
          <w:sz w:val="24"/>
          <w:szCs w:val="24"/>
          <w:lang w:val="en-GB"/>
        </w:rPr>
        <w:t xml:space="preserve"> to see one of the most famous university cities.</w:t>
      </w:r>
      <w:r w:rsidR="00721311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Known as the City of Dreaming Spires,</w:t>
      </w:r>
      <w:r w:rsidR="00E84D38">
        <w:rPr>
          <w:sz w:val="24"/>
          <w:szCs w:val="24"/>
          <w:lang w:val="en-GB"/>
        </w:rPr>
        <w:t xml:space="preserve"> </w:t>
      </w:r>
      <w:r w:rsidRPr="00C21E5B">
        <w:rPr>
          <w:sz w:val="24"/>
          <w:szCs w:val="24"/>
          <w:lang w:val="en-GB"/>
        </w:rPr>
        <w:t>this city has the oldest university in the English</w:t>
      </w:r>
      <w:r w:rsidR="00E84D38">
        <w:rPr>
          <w:sz w:val="24"/>
          <w:szCs w:val="24"/>
          <w:lang w:val="en-GB"/>
        </w:rPr>
        <w:t>-</w:t>
      </w:r>
      <w:r w:rsidRPr="00C21E5B">
        <w:rPr>
          <w:sz w:val="24"/>
          <w:szCs w:val="24"/>
          <w:lang w:val="en-GB"/>
        </w:rPr>
        <w:t>speaking world.</w:t>
      </w:r>
    </w:p>
    <w:p w14:paraId="7A50F3DE" w14:textId="77777777" w:rsidR="003A0F35" w:rsidRPr="00C21E5B" w:rsidRDefault="003A0F35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Bob?</w:t>
      </w:r>
    </w:p>
    <w:p w14:paraId="0EA8724E" w14:textId="77777777" w:rsidR="007A6F51" w:rsidRPr="00C21E5B" w:rsidRDefault="007A6F51">
      <w:pPr>
        <w:rPr>
          <w:sz w:val="24"/>
          <w:szCs w:val="24"/>
          <w:lang w:val="en-GB"/>
        </w:rPr>
      </w:pPr>
    </w:p>
    <w:p w14:paraId="6F35C81D" w14:textId="20EE1648" w:rsidR="003A0F35" w:rsidRPr="00C21E5B" w:rsidRDefault="003A0F35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9</w:t>
      </w:r>
      <w:r w:rsidR="00E84D38">
        <w:rPr>
          <w:sz w:val="24"/>
          <w:szCs w:val="24"/>
          <w:lang w:val="en-GB"/>
        </w:rPr>
        <w:t xml:space="preserve">. </w:t>
      </w:r>
      <w:r w:rsidRPr="00C21E5B">
        <w:rPr>
          <w:sz w:val="24"/>
          <w:szCs w:val="24"/>
          <w:lang w:val="en-GB"/>
        </w:rPr>
        <w:t>Bob is interested in seeing some cit</w:t>
      </w:r>
      <w:r w:rsidR="00C53747">
        <w:rPr>
          <w:sz w:val="24"/>
          <w:szCs w:val="24"/>
          <w:lang w:val="en-GB"/>
        </w:rPr>
        <w:t xml:space="preserve">ies in the </w:t>
      </w:r>
      <w:r w:rsidR="00D71543">
        <w:rPr>
          <w:sz w:val="24"/>
          <w:szCs w:val="24"/>
          <w:lang w:val="en-GB"/>
        </w:rPr>
        <w:t xml:space="preserve">South. </w:t>
      </w:r>
      <w:r w:rsidRPr="00C21E5B">
        <w:rPr>
          <w:sz w:val="24"/>
          <w:szCs w:val="24"/>
          <w:lang w:val="en-GB"/>
        </w:rPr>
        <w:t>Today he catches a train to hi</w:t>
      </w:r>
      <w:r w:rsidR="007A6F51" w:rsidRPr="00C21E5B">
        <w:rPr>
          <w:sz w:val="24"/>
          <w:szCs w:val="24"/>
          <w:lang w:val="en-GB"/>
        </w:rPr>
        <w:t xml:space="preserve">s destination where he wants to </w:t>
      </w:r>
      <w:r w:rsidRPr="00C21E5B">
        <w:rPr>
          <w:sz w:val="24"/>
          <w:szCs w:val="24"/>
          <w:lang w:val="en-GB"/>
        </w:rPr>
        <w:t>visit the Royal Crescent, The Circus and Pulteney Bridge.</w:t>
      </w:r>
    </w:p>
    <w:p w14:paraId="7D4B000F" w14:textId="77777777" w:rsidR="003A0F35" w:rsidRPr="00C21E5B" w:rsidRDefault="003A0F35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he?</w:t>
      </w:r>
    </w:p>
    <w:p w14:paraId="414E45A5" w14:textId="77777777" w:rsidR="007A6F51" w:rsidRPr="00C21E5B" w:rsidRDefault="007A6F51">
      <w:pPr>
        <w:rPr>
          <w:sz w:val="24"/>
          <w:szCs w:val="24"/>
          <w:lang w:val="en-GB"/>
        </w:rPr>
      </w:pPr>
    </w:p>
    <w:p w14:paraId="72D2B111" w14:textId="3D20CA06" w:rsidR="003A0F35" w:rsidRPr="00C21E5B" w:rsidRDefault="003A0F35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10</w:t>
      </w:r>
      <w:r w:rsidR="00D600E7">
        <w:rPr>
          <w:sz w:val="24"/>
          <w:szCs w:val="24"/>
          <w:lang w:val="en-GB"/>
        </w:rPr>
        <w:t xml:space="preserve">. </w:t>
      </w:r>
      <w:r w:rsidR="0044414F" w:rsidRPr="00C21E5B">
        <w:rPr>
          <w:sz w:val="24"/>
          <w:szCs w:val="24"/>
          <w:lang w:val="en-GB"/>
        </w:rPr>
        <w:t xml:space="preserve">Bob drives to the capital of Cornwall, where he can see the neo-gothic cathedral with fabulous </w:t>
      </w:r>
      <w:r w:rsidR="00D600E7" w:rsidRPr="00C21E5B">
        <w:rPr>
          <w:sz w:val="24"/>
          <w:szCs w:val="24"/>
          <w:lang w:val="en-GB"/>
        </w:rPr>
        <w:t>stained-glass</w:t>
      </w:r>
      <w:r w:rsidR="0044414F" w:rsidRPr="00C21E5B">
        <w:rPr>
          <w:sz w:val="24"/>
          <w:szCs w:val="24"/>
          <w:lang w:val="en-GB"/>
        </w:rPr>
        <w:t xml:space="preserve"> windows.</w:t>
      </w:r>
      <w:r w:rsidR="00D600E7">
        <w:rPr>
          <w:sz w:val="24"/>
          <w:szCs w:val="24"/>
          <w:lang w:val="en-GB"/>
        </w:rPr>
        <w:t xml:space="preserve"> </w:t>
      </w:r>
      <w:r w:rsidR="0044414F" w:rsidRPr="00C21E5B">
        <w:rPr>
          <w:sz w:val="24"/>
          <w:szCs w:val="24"/>
          <w:lang w:val="en-GB"/>
        </w:rPr>
        <w:t>He visits the Royal Cornwall Museum.</w:t>
      </w:r>
      <w:r w:rsidR="00117628">
        <w:rPr>
          <w:sz w:val="24"/>
          <w:szCs w:val="24"/>
          <w:lang w:val="en-GB"/>
        </w:rPr>
        <w:t xml:space="preserve"> </w:t>
      </w:r>
      <w:r w:rsidR="0044414F" w:rsidRPr="00C21E5B">
        <w:rPr>
          <w:sz w:val="24"/>
          <w:szCs w:val="24"/>
          <w:lang w:val="en-GB"/>
        </w:rPr>
        <w:t>Finally</w:t>
      </w:r>
      <w:r w:rsidR="00D600E7">
        <w:rPr>
          <w:sz w:val="24"/>
          <w:szCs w:val="24"/>
          <w:lang w:val="en-GB"/>
        </w:rPr>
        <w:t>,</w:t>
      </w:r>
      <w:r w:rsidR="0044414F" w:rsidRPr="00C21E5B">
        <w:rPr>
          <w:sz w:val="24"/>
          <w:szCs w:val="24"/>
          <w:lang w:val="en-GB"/>
        </w:rPr>
        <w:t xml:space="preserve"> he heads down the lanes past Sunny Corner and takes a walk to the point where two rivers converge.</w:t>
      </w:r>
    </w:p>
    <w:p w14:paraId="17DFC91F" w14:textId="77777777" w:rsidR="0044414F" w:rsidRPr="00C21E5B" w:rsidRDefault="0044414F">
      <w:pPr>
        <w:rPr>
          <w:sz w:val="24"/>
          <w:szCs w:val="24"/>
          <w:lang w:val="en-GB"/>
        </w:rPr>
      </w:pPr>
      <w:r w:rsidRPr="00C21E5B">
        <w:rPr>
          <w:sz w:val="24"/>
          <w:szCs w:val="24"/>
          <w:lang w:val="en-GB"/>
        </w:rPr>
        <w:t>Where is he today?</w:t>
      </w:r>
    </w:p>
    <w:sectPr w:rsidR="0044414F" w:rsidRPr="00C21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D4"/>
    <w:rsid w:val="00117628"/>
    <w:rsid w:val="00136D6E"/>
    <w:rsid w:val="00137F65"/>
    <w:rsid w:val="00157B3E"/>
    <w:rsid w:val="002E6319"/>
    <w:rsid w:val="002F3B9C"/>
    <w:rsid w:val="0036116E"/>
    <w:rsid w:val="003A0F35"/>
    <w:rsid w:val="0044414F"/>
    <w:rsid w:val="0046337F"/>
    <w:rsid w:val="00600FF5"/>
    <w:rsid w:val="00670F1D"/>
    <w:rsid w:val="006B1B2A"/>
    <w:rsid w:val="006F7FD4"/>
    <w:rsid w:val="00721311"/>
    <w:rsid w:val="007A6F51"/>
    <w:rsid w:val="0080660B"/>
    <w:rsid w:val="00812275"/>
    <w:rsid w:val="00A53702"/>
    <w:rsid w:val="00AD13DA"/>
    <w:rsid w:val="00B02FF6"/>
    <w:rsid w:val="00B82AC5"/>
    <w:rsid w:val="00C21E5B"/>
    <w:rsid w:val="00C414FB"/>
    <w:rsid w:val="00C53747"/>
    <w:rsid w:val="00C83727"/>
    <w:rsid w:val="00D600E7"/>
    <w:rsid w:val="00D71543"/>
    <w:rsid w:val="00E84D38"/>
    <w:rsid w:val="00E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D480"/>
  <w15:chartTrackingRefBased/>
  <w15:docId w15:val="{3E3BE47F-D39A-4A69-82D1-65648AC0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Nemes Csilla</cp:lastModifiedBy>
  <cp:revision>2</cp:revision>
  <dcterms:created xsi:type="dcterms:W3CDTF">2025-10-20T10:51:00Z</dcterms:created>
  <dcterms:modified xsi:type="dcterms:W3CDTF">2025-10-20T10:51:00Z</dcterms:modified>
</cp:coreProperties>
</file>